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2C5" w:rsidRDefault="00416B3B">
      <w:r>
        <w:rPr>
          <w:noProof/>
        </w:rPr>
        <w:drawing>
          <wp:inline distT="0" distB="0" distL="0" distR="0">
            <wp:extent cx="4600575" cy="62960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629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752C5" w:rsidSect="009973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16B3B"/>
    <w:rsid w:val="00416B3B"/>
    <w:rsid w:val="005752C5"/>
    <w:rsid w:val="005E35DF"/>
    <w:rsid w:val="009973B3"/>
    <w:rsid w:val="009F4CB9"/>
    <w:rsid w:val="00D32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3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6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6B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Stanford</dc:creator>
  <cp:lastModifiedBy>Stanford</cp:lastModifiedBy>
  <cp:revision>1</cp:revision>
  <dcterms:created xsi:type="dcterms:W3CDTF">2021-11-15T00:45:00Z</dcterms:created>
  <dcterms:modified xsi:type="dcterms:W3CDTF">2021-11-15T00:46:00Z</dcterms:modified>
</cp:coreProperties>
</file>