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EEB" w:rsidRPr="00234EEB" w:rsidRDefault="00234EEB" w:rsidP="00234EEB">
      <w:pPr>
        <w:jc w:val="center"/>
        <w:rPr>
          <w:b/>
          <w:sz w:val="32"/>
          <w:szCs w:val="32"/>
        </w:rPr>
      </w:pPr>
      <w:bookmarkStart w:id="0" w:name="_MailOriginal"/>
      <w:r w:rsidRPr="00234EEB">
        <w:rPr>
          <w:b/>
          <w:sz w:val="32"/>
          <w:szCs w:val="32"/>
        </w:rPr>
        <w:t>Notes from Ralph Sutter’s General Session Presentation – 01/01/2017</w:t>
      </w:r>
    </w:p>
    <w:p w:rsidR="00FC5336" w:rsidRDefault="00FC5336" w:rsidP="001C735B">
      <w:r>
        <w:t xml:space="preserve">Polar Bear Plunge – Avila  </w:t>
      </w:r>
      <w:hyperlink r:id="rId4" w:history="1">
        <w:r w:rsidRPr="0018498D">
          <w:rPr>
            <w:rStyle w:val="Hyperlink"/>
          </w:rPr>
          <w:t>http://www.avilabeachpolarbearplunge.com/</w:t>
        </w:r>
      </w:hyperlink>
      <w:r>
        <w:t xml:space="preserve"> </w:t>
      </w:r>
      <w:bookmarkStart w:id="1" w:name="_GoBack"/>
      <w:bookmarkEnd w:id="1"/>
    </w:p>
    <w:p w:rsidR="001C735B" w:rsidRPr="001C735B" w:rsidRDefault="001C735B" w:rsidP="001C735B">
      <w:r w:rsidRPr="001C735B">
        <w:t xml:space="preserve">Phone numbers for Businesses:  </w:t>
      </w:r>
      <w:hyperlink r:id="rId5" w:history="1">
        <w:r w:rsidRPr="001C735B">
          <w:rPr>
            <w:rStyle w:val="Hyperlink"/>
          </w:rPr>
          <w:t>https://gethuman.com/</w:t>
        </w:r>
      </w:hyperlink>
    </w:p>
    <w:p w:rsidR="001C735B" w:rsidRPr="001C735B" w:rsidRDefault="001C735B" w:rsidP="001C735B">
      <w:r w:rsidRPr="001C735B">
        <w:t xml:space="preserve">New to MAC  </w:t>
      </w:r>
      <w:hyperlink r:id="rId6" w:history="1">
        <w:r w:rsidRPr="001C735B">
          <w:rPr>
            <w:rStyle w:val="Hyperlink"/>
          </w:rPr>
          <w:t>https://www.youtube.com/watch?v=rblx-K2XMOU</w:t>
        </w:r>
      </w:hyperlink>
      <w:r w:rsidRPr="001C735B">
        <w:t xml:space="preserve">  from 2012</w:t>
      </w:r>
    </w:p>
    <w:p w:rsidR="001C735B" w:rsidRPr="001C735B" w:rsidRDefault="001C735B" w:rsidP="001C735B">
      <w:r w:rsidRPr="001C735B">
        <w:t xml:space="preserve">New to MAC:  for Sierra  </w:t>
      </w:r>
      <w:hyperlink r:id="rId7" w:history="1">
        <w:r w:rsidRPr="001C735B">
          <w:rPr>
            <w:rStyle w:val="Hyperlink"/>
          </w:rPr>
          <w:t>http://techtalkamerica.com/new-to-mac-macos-sierra/</w:t>
        </w:r>
      </w:hyperlink>
      <w:r w:rsidRPr="001C735B">
        <w:t xml:space="preserve"> </w:t>
      </w:r>
    </w:p>
    <w:p w:rsidR="001C735B" w:rsidRDefault="001C735B" w:rsidP="001C735B">
      <w:r w:rsidRPr="001C735B">
        <w:t xml:space="preserve">Create a Windows 10 Recovery Drive:  </w:t>
      </w:r>
    </w:p>
    <w:p w:rsidR="001C735B" w:rsidRPr="001C735B" w:rsidRDefault="001C735B" w:rsidP="001C735B">
      <w:r w:rsidRPr="001C735B">
        <w:t xml:space="preserve">Was </w:t>
      </w:r>
      <w:hyperlink r:id="rId8" w:anchor="tk.PCW_nlt_pcw_bestof_html_2016-11-18" w:history="1">
        <w:r w:rsidRPr="001C735B">
          <w:rPr>
            <w:rStyle w:val="Hyperlink"/>
          </w:rPr>
          <w:t>http://www.pcworld.com/article/3140449/windows/everything-you-need-to-know-about-windows-10-recovery-drives.html?idg_eid=d5c9a380bf4311010ffb8a5997620286&amp;token=%23tk.PCW_nlt_pcw_bestof_html_2016-11-18&amp;utm_source=Sailthru&amp;utm_medium=email&amp;utm_campaign=Best%20of%20PCWorld%202016-11-18&amp;utm_term=pcw_bestof_html#tk.PCW_nlt_pcw_bestof_html_2016-11-18</w:t>
        </w:r>
      </w:hyperlink>
    </w:p>
    <w:p w:rsidR="001C735B" w:rsidRPr="001C735B" w:rsidRDefault="001C735B" w:rsidP="001C735B">
      <w:r w:rsidRPr="001C735B">
        <w:t xml:space="preserve">Shorten to </w:t>
      </w:r>
      <w:hyperlink r:id="rId9" w:history="1">
        <w:r w:rsidRPr="001C735B">
          <w:rPr>
            <w:rStyle w:val="Hyperlink"/>
          </w:rPr>
          <w:t>http://www.pcworld.com/article/3140449/windows/everything-you-need-to-know-about-windows-10-recovery-drives.html</w:t>
        </w:r>
      </w:hyperlink>
      <w:r w:rsidRPr="001C735B">
        <w:t xml:space="preserve"> </w:t>
      </w:r>
    </w:p>
    <w:p w:rsidR="001C735B" w:rsidRPr="001C735B" w:rsidRDefault="001C735B" w:rsidP="001C735B">
      <w:r w:rsidRPr="001C735B">
        <w:t>Fix Master Boot Record</w:t>
      </w:r>
    </w:p>
    <w:p w:rsidR="001C735B" w:rsidRPr="001C735B" w:rsidRDefault="001C735B" w:rsidP="001C735B">
      <w:r w:rsidRPr="001C735B">
        <w:t>         At DOS prompt type bootrec.exe /fixmbr</w:t>
      </w:r>
    </w:p>
    <w:p w:rsidR="001C735B" w:rsidRPr="001C735B" w:rsidRDefault="001C735B" w:rsidP="001C735B">
      <w:r w:rsidRPr="001C735B">
        <w:t>Show how to fix grey background when pasting text from Chrome into an e-mail by using the Format icon</w:t>
      </w:r>
    </w:p>
    <w:p w:rsidR="001C735B" w:rsidRPr="001C735B" w:rsidRDefault="001C735B" w:rsidP="001C735B">
      <w:r w:rsidRPr="001C735B">
        <w:t>Format is located on the Message tab.  I’ve also added it to the Quick Access Toolbar</w:t>
      </w:r>
    </w:p>
    <w:p w:rsidR="001C735B" w:rsidRPr="001C735B" w:rsidRDefault="001C735B" w:rsidP="001C735B">
      <w:r w:rsidRPr="001C735B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5168900</wp:posOffset>
            </wp:positionH>
            <wp:positionV relativeFrom="paragraph">
              <wp:posOffset>4358640</wp:posOffset>
            </wp:positionV>
            <wp:extent cx="2997200" cy="749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735B">
        <w:rPr>
          <w:noProof/>
        </w:rPr>
        <w:drawing>
          <wp:inline distT="0" distB="0" distL="0" distR="0">
            <wp:extent cx="9169400" cy="4470400"/>
            <wp:effectExtent l="0" t="0" r="12700" b="6350"/>
            <wp:docPr id="1" name="Picture 1" descr="cid:image001.png@01D260E5.D7569A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260E5.D7569A4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0" cy="44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35B" w:rsidRPr="001C735B" w:rsidRDefault="001C735B" w:rsidP="001C735B"/>
    <w:p w:rsidR="001C735B" w:rsidRDefault="001C735B" w:rsidP="001C735B">
      <w:r w:rsidRPr="001C735B">
        <w:rPr>
          <w:b/>
          <w:bCs/>
        </w:rPr>
        <w:t>Alternative</w:t>
      </w:r>
      <w:r w:rsidRPr="001C735B">
        <w:br/>
        <w:t xml:space="preserve">You can also click on the Paste tab and choose </w:t>
      </w:r>
      <w:r w:rsidRPr="001C735B">
        <w:rPr>
          <w:b/>
          <w:bCs/>
        </w:rPr>
        <w:t>Keep</w:t>
      </w:r>
      <w:r w:rsidRPr="001C735B">
        <w:t xml:space="preserve"> </w:t>
      </w:r>
      <w:r w:rsidRPr="001C735B">
        <w:rPr>
          <w:b/>
          <w:bCs/>
        </w:rPr>
        <w:t xml:space="preserve">Text Only  </w:t>
      </w:r>
    </w:p>
    <w:p w:rsidR="001C735B" w:rsidRDefault="001C735B" w:rsidP="001C735B">
      <w:pPr>
        <w:rPr>
          <w:b/>
          <w:bCs/>
        </w:rPr>
      </w:pPr>
    </w:p>
    <w:p w:rsidR="001C735B" w:rsidRPr="001C735B" w:rsidRDefault="001C735B" w:rsidP="001C735B">
      <w:r w:rsidRPr="001C735B">
        <w:rPr>
          <w:b/>
          <w:bCs/>
        </w:rPr>
        <w:t>Netgear Router Vulnerabilities</w:t>
      </w:r>
      <w:r w:rsidRPr="001C735B">
        <w:t xml:space="preserve">:  </w:t>
      </w:r>
      <w:hyperlink r:id="rId13" w:history="1">
        <w:r w:rsidRPr="001C735B">
          <w:rPr>
            <w:rStyle w:val="Hyperlink"/>
          </w:rPr>
          <w:t>http://slobytes.org/smf/index.php?board=1.0</w:t>
        </w:r>
      </w:hyperlink>
    </w:p>
    <w:p w:rsidR="001C735B" w:rsidRPr="001C735B" w:rsidRDefault="001C735B" w:rsidP="001C735B">
      <w:r w:rsidRPr="001C735B">
        <w:t>My Speed tests with Sandisk and Mushkin 16 Gb USB 3.0 Flash Drives</w:t>
      </w:r>
    </w:p>
    <w:p w:rsidR="001C735B" w:rsidRPr="001C735B" w:rsidRDefault="001C735B" w:rsidP="001C735B">
      <w:pPr>
        <w:rPr>
          <w:b/>
          <w:bCs/>
        </w:rPr>
      </w:pPr>
      <w:r w:rsidRPr="001C735B">
        <w:rPr>
          <w:b/>
          <w:bCs/>
        </w:rPr>
        <w:t>Speed Tests</w:t>
      </w:r>
    </w:p>
    <w:p w:rsidR="001C735B" w:rsidRPr="001C735B" w:rsidRDefault="001C735B" w:rsidP="001C735B">
      <w:r w:rsidRPr="001C735B">
        <w:t>Interested in testing transfer speeds between different devices, I noted the time that it took to copy a 13.8GB series of 1853 files in 11 folders from one location to another.  The files were almost exclusively .jpg images.</w:t>
      </w:r>
    </w:p>
    <w:p w:rsidR="001C735B" w:rsidRPr="001C735B" w:rsidRDefault="001C735B" w:rsidP="001C735B">
      <w:r w:rsidRPr="001C735B">
        <w:t>I have listed the results below.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3680"/>
        <w:gridCol w:w="1350"/>
        <w:gridCol w:w="605"/>
        <w:gridCol w:w="3849"/>
      </w:tblGrid>
      <w:tr w:rsidR="001C735B" w:rsidRPr="001C735B" w:rsidTr="001C735B"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35B" w:rsidRPr="001C735B" w:rsidRDefault="001C735B" w:rsidP="001C735B">
            <w:r w:rsidRPr="001C735B">
              <w:t>Source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35B" w:rsidRPr="001C735B" w:rsidRDefault="001C735B" w:rsidP="001C735B">
            <w:r w:rsidRPr="001C735B">
              <w:t>Destination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35B" w:rsidRPr="001C735B" w:rsidRDefault="001C735B" w:rsidP="001C735B">
            <w:r w:rsidRPr="001C735B">
              <w:t>Time</w:t>
            </w:r>
          </w:p>
          <w:p w:rsidR="001C735B" w:rsidRPr="001C735B" w:rsidRDefault="001C735B" w:rsidP="001C735B">
            <w:r w:rsidRPr="001C735B">
              <w:t xml:space="preserve">  </w:t>
            </w:r>
            <w:r w:rsidRPr="001C735B">
              <w:rPr>
                <w:b/>
                <w:bCs/>
              </w:rPr>
              <w:t>Minutes</w:t>
            </w:r>
            <w:r w:rsidRPr="001C735B">
              <w:t>:Seconds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35B" w:rsidRPr="001C735B" w:rsidRDefault="001C735B" w:rsidP="001C735B">
            <w:r w:rsidRPr="001C735B">
              <w:t>Comments</w:t>
            </w:r>
          </w:p>
        </w:tc>
      </w:tr>
      <w:tr w:rsidR="001C735B" w:rsidRPr="001C735B" w:rsidTr="001C735B"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35B" w:rsidRPr="001C735B" w:rsidRDefault="001C735B" w:rsidP="001C735B">
            <w:r w:rsidRPr="001C735B">
              <w:t>Server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35B" w:rsidRPr="001C735B" w:rsidRDefault="001C735B" w:rsidP="001C735B">
            <w:r w:rsidRPr="001C735B">
              <w:t>Desktop of the Computer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35B" w:rsidRPr="001C735B" w:rsidRDefault="001C735B" w:rsidP="001C735B">
            <w:r w:rsidRPr="001C735B">
              <w:t xml:space="preserve">  </w:t>
            </w:r>
            <w:r w:rsidRPr="001C735B">
              <w:rPr>
                <w:b/>
                <w:bCs/>
              </w:rPr>
              <w:t>3:</w:t>
            </w:r>
            <w:r w:rsidRPr="001C735B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35B" w:rsidRPr="001C735B" w:rsidRDefault="001C735B" w:rsidP="001C735B"/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35B" w:rsidRPr="001C735B" w:rsidRDefault="001C735B" w:rsidP="001C735B">
            <w:r w:rsidRPr="001C735B">
              <w:t>CAT 6 Ethernet cable connection; Computer is a Dell XPS 8900 with 3.40 gigahertz Intel Core i7-6700 and 16GB of RAM</w:t>
            </w:r>
          </w:p>
        </w:tc>
      </w:tr>
      <w:tr w:rsidR="001C735B" w:rsidRPr="001C735B" w:rsidTr="001C735B"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35B" w:rsidRPr="001C735B" w:rsidRDefault="001C735B" w:rsidP="001C735B">
            <w:r w:rsidRPr="001C735B">
              <w:t>Desktop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35B" w:rsidRPr="001C735B" w:rsidRDefault="001C735B" w:rsidP="001C735B">
            <w:r w:rsidRPr="001C735B">
              <w:t>Folder on C Drive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35B" w:rsidRPr="001C735B" w:rsidRDefault="001C735B" w:rsidP="001C735B">
            <w:r w:rsidRPr="001C735B">
              <w:t>  0:48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35B" w:rsidRPr="001C735B" w:rsidRDefault="001C735B" w:rsidP="001C735B"/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35B" w:rsidRPr="001C735B" w:rsidRDefault="001C735B" w:rsidP="001C735B">
            <w:r w:rsidRPr="001C735B">
              <w:t>C drive is a Samsung 950 m.2 512GB SSD</w:t>
            </w:r>
          </w:p>
        </w:tc>
      </w:tr>
      <w:tr w:rsidR="001C735B" w:rsidRPr="001C735B" w:rsidTr="001C735B"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35B" w:rsidRPr="001C735B" w:rsidRDefault="001C735B" w:rsidP="001C735B">
            <w:r w:rsidRPr="001C735B">
              <w:t>Desktop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35B" w:rsidRPr="001C735B" w:rsidRDefault="001C735B" w:rsidP="001C735B">
            <w:r w:rsidRPr="001C735B">
              <w:t>Crucial 512GB Internal SSD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35B" w:rsidRPr="001C735B" w:rsidRDefault="001C735B" w:rsidP="001C735B">
            <w:r w:rsidRPr="001C735B">
              <w:t>  0:46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35B" w:rsidRPr="001C735B" w:rsidRDefault="001C735B" w:rsidP="001C735B"/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35B" w:rsidRPr="001C735B" w:rsidRDefault="001C735B" w:rsidP="001C735B">
            <w:r w:rsidRPr="001C735B">
              <w:t>Secondary Hard Drive installed on a Dell 8900 XPS Desktop Computer</w:t>
            </w:r>
          </w:p>
        </w:tc>
      </w:tr>
      <w:tr w:rsidR="001C735B" w:rsidRPr="001C735B" w:rsidTr="001C735B"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35B" w:rsidRPr="001C735B" w:rsidRDefault="001C735B" w:rsidP="001C735B">
            <w:r w:rsidRPr="001C735B">
              <w:t>Desktop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35B" w:rsidRPr="001C735B" w:rsidRDefault="001C735B" w:rsidP="001C735B">
            <w:r w:rsidRPr="001C735B">
              <w:t>Internal Seagate 3TB HDD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35B" w:rsidRPr="001C735B" w:rsidRDefault="001C735B" w:rsidP="001C735B">
            <w:r w:rsidRPr="001C735B">
              <w:t xml:space="preserve">  </w:t>
            </w:r>
            <w:r w:rsidRPr="001C735B">
              <w:rPr>
                <w:b/>
                <w:bCs/>
              </w:rPr>
              <w:t>1</w:t>
            </w:r>
            <w:r w:rsidRPr="001C735B">
              <w:t>:30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35B" w:rsidRPr="001C735B" w:rsidRDefault="001C735B" w:rsidP="001C735B"/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35B" w:rsidRPr="001C735B" w:rsidRDefault="001C735B" w:rsidP="001C735B">
            <w:r w:rsidRPr="001C735B">
              <w:t>Secondary Hard Drive installed on a Dell 8900 XPS Desktop Computer</w:t>
            </w:r>
          </w:p>
        </w:tc>
      </w:tr>
      <w:tr w:rsidR="001C735B" w:rsidRPr="001C735B" w:rsidTr="001C735B"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35B" w:rsidRPr="001C735B" w:rsidRDefault="001C735B" w:rsidP="001C735B">
            <w:r w:rsidRPr="001C735B">
              <w:t>Desktop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35B" w:rsidRPr="001C735B" w:rsidRDefault="001C735B" w:rsidP="001C735B">
            <w:r w:rsidRPr="001C735B">
              <w:t>Seagate Backup Plus External 4TB 3.0 USB HDD Drive</w:t>
            </w:r>
          </w:p>
          <w:p w:rsidR="001C735B" w:rsidRPr="001C735B" w:rsidRDefault="001C735B" w:rsidP="001C735B"/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35B" w:rsidRPr="001C735B" w:rsidRDefault="001C735B" w:rsidP="001C735B">
            <w:r w:rsidRPr="001C735B">
              <w:t xml:space="preserve">  </w:t>
            </w:r>
            <w:r w:rsidRPr="001C735B">
              <w:rPr>
                <w:b/>
                <w:bCs/>
              </w:rPr>
              <w:t>2</w:t>
            </w:r>
            <w:r w:rsidRPr="001C735B">
              <w:t>:46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35B" w:rsidRPr="001C735B" w:rsidRDefault="001C735B" w:rsidP="001C735B"/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35B" w:rsidRPr="001C735B" w:rsidRDefault="001C735B" w:rsidP="001C735B">
            <w:r w:rsidRPr="001C735B">
              <w:t>External Hard Drive plugged into USB 3 port</w:t>
            </w:r>
          </w:p>
        </w:tc>
      </w:tr>
      <w:tr w:rsidR="001C735B" w:rsidRPr="001C735B" w:rsidTr="001C735B"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35B" w:rsidRPr="001C735B" w:rsidRDefault="001C735B" w:rsidP="001C735B">
            <w:r w:rsidRPr="001C735B">
              <w:t>Desktop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35B" w:rsidRPr="001C735B" w:rsidRDefault="001C735B" w:rsidP="001C735B">
            <w:pPr>
              <w:rPr>
                <w:lang w:val="es-CL"/>
              </w:rPr>
            </w:pPr>
            <w:r w:rsidRPr="001C735B">
              <w:rPr>
                <w:lang w:val="es-CL"/>
              </w:rPr>
              <w:t>Mushkin M Ventura Ultra 120 GB USB 3.0 SCSI Device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35B" w:rsidRPr="001C735B" w:rsidRDefault="001C735B" w:rsidP="001C735B">
            <w:r w:rsidRPr="001C735B">
              <w:rPr>
                <w:lang w:val="es-CL"/>
              </w:rPr>
              <w:t xml:space="preserve">  </w:t>
            </w:r>
            <w:r w:rsidRPr="001C735B">
              <w:rPr>
                <w:b/>
                <w:bCs/>
              </w:rPr>
              <w:t>6:</w:t>
            </w:r>
            <w:r w:rsidRPr="001C735B">
              <w:t>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35B" w:rsidRPr="001C735B" w:rsidRDefault="001C735B" w:rsidP="001C735B"/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35B" w:rsidRPr="001C735B" w:rsidRDefault="001C735B" w:rsidP="001C735B">
            <w:r w:rsidRPr="001C735B">
              <w:t>Flash drive formatted as NTFS allocation size 4KB and plugged into USB 3 port</w:t>
            </w:r>
          </w:p>
        </w:tc>
      </w:tr>
      <w:tr w:rsidR="001C735B" w:rsidRPr="001C735B" w:rsidTr="001C735B"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35B" w:rsidRPr="001C735B" w:rsidRDefault="001C735B" w:rsidP="001C735B">
            <w:r w:rsidRPr="001C735B">
              <w:t>Desktop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35B" w:rsidRPr="001C735B" w:rsidRDefault="001C735B" w:rsidP="001C735B">
            <w:r w:rsidRPr="001C735B">
              <w:t>Lexar 1000x 64GB Micro SC 3 II SD Card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35B" w:rsidRPr="001C735B" w:rsidRDefault="001C735B" w:rsidP="001C735B">
            <w:r w:rsidRPr="001C735B">
              <w:t xml:space="preserve">  </w:t>
            </w:r>
            <w:r w:rsidRPr="001C735B">
              <w:rPr>
                <w:b/>
                <w:bCs/>
              </w:rPr>
              <w:t>6</w:t>
            </w:r>
            <w:r w:rsidRPr="001C735B">
              <w:t>:37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35B" w:rsidRPr="001C735B" w:rsidRDefault="001C735B" w:rsidP="001C735B"/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35B" w:rsidRPr="001C735B" w:rsidRDefault="001C735B" w:rsidP="001C735B">
            <w:r w:rsidRPr="001C735B">
              <w:t>Micro SD card placed in a standard SD adapter and read by a 3.0 USB card reader</w:t>
            </w:r>
          </w:p>
        </w:tc>
      </w:tr>
      <w:tr w:rsidR="001C735B" w:rsidRPr="001C735B" w:rsidTr="001C735B"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35B" w:rsidRPr="001C735B" w:rsidRDefault="001C735B" w:rsidP="001C735B">
            <w:r w:rsidRPr="001C735B">
              <w:t>Desktop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35B" w:rsidRPr="001C735B" w:rsidRDefault="001C735B" w:rsidP="001C735B">
            <w:r w:rsidRPr="001C735B">
              <w:t>Lexar 633 64GB Micro SC 10 I SD Card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35B" w:rsidRPr="001C735B" w:rsidRDefault="001C735B" w:rsidP="001C735B">
            <w:pPr>
              <w:rPr>
                <w:b/>
                <w:bCs/>
              </w:rPr>
            </w:pPr>
            <w:r w:rsidRPr="001C735B">
              <w:rPr>
                <w:b/>
                <w:bCs/>
              </w:rPr>
              <w:t>11</w:t>
            </w:r>
            <w:r w:rsidRPr="001C735B">
              <w:t>:00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35B" w:rsidRPr="001C735B" w:rsidRDefault="001C735B" w:rsidP="001C735B"/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35B" w:rsidRPr="001C735B" w:rsidRDefault="001C735B" w:rsidP="001C735B">
            <w:r w:rsidRPr="001C735B">
              <w:t>Micro SD card placed in a standard SD adapter and read by a 3.0 USB card reader</w:t>
            </w:r>
          </w:p>
        </w:tc>
      </w:tr>
      <w:tr w:rsidR="001C735B" w:rsidRPr="001C735B" w:rsidTr="001C735B"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35B" w:rsidRPr="001C735B" w:rsidRDefault="001C735B" w:rsidP="001C735B">
            <w:r w:rsidRPr="001C735B">
              <w:t>Desktop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35B" w:rsidRPr="001C735B" w:rsidRDefault="001C735B" w:rsidP="001C735B">
            <w:r w:rsidRPr="001C735B">
              <w:t>Mushkin 16GB Atom Flash Drive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35B" w:rsidRPr="001C735B" w:rsidRDefault="001C735B" w:rsidP="001C735B">
            <w:r w:rsidRPr="001C735B">
              <w:rPr>
                <w:b/>
                <w:bCs/>
              </w:rPr>
              <w:t>23</w:t>
            </w:r>
            <w:r w:rsidRPr="001C735B">
              <w:t>:14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35B" w:rsidRPr="001C735B" w:rsidRDefault="001C735B" w:rsidP="001C735B"/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35B" w:rsidRPr="001C735B" w:rsidRDefault="001C735B" w:rsidP="001C735B">
            <w:r w:rsidRPr="001C735B">
              <w:t>Flash drive formatted as FAT 32 allocation size 4096KB and plugged into USB 3 port</w:t>
            </w:r>
          </w:p>
        </w:tc>
      </w:tr>
      <w:tr w:rsidR="001C735B" w:rsidRPr="001C735B" w:rsidTr="001C735B"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35B" w:rsidRPr="001C735B" w:rsidRDefault="001C735B" w:rsidP="001C735B">
            <w:r w:rsidRPr="001C735B">
              <w:t>Desktop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35B" w:rsidRPr="001C735B" w:rsidRDefault="001C735B" w:rsidP="001C735B">
            <w:r w:rsidRPr="001C735B">
              <w:t>Sandisk 16GB Ultra Fit Flash Drive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35B" w:rsidRPr="001C735B" w:rsidRDefault="001C735B" w:rsidP="001C735B">
            <w:r w:rsidRPr="001C735B">
              <w:rPr>
                <w:b/>
                <w:bCs/>
              </w:rPr>
              <w:t>24</w:t>
            </w:r>
            <w:r w:rsidRPr="001C735B">
              <w:t xml:space="preserve">:05 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35B" w:rsidRPr="001C735B" w:rsidRDefault="001C735B" w:rsidP="001C735B"/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35B" w:rsidRPr="001C735B" w:rsidRDefault="001C735B" w:rsidP="001C735B">
            <w:r w:rsidRPr="001C735B">
              <w:t>Flash drive formatted as FAT 32 allocation size 4096KB and plugged into USB 3 port</w:t>
            </w:r>
          </w:p>
        </w:tc>
      </w:tr>
    </w:tbl>
    <w:p w:rsidR="001C735B" w:rsidRPr="001C735B" w:rsidRDefault="001C735B" w:rsidP="001C735B"/>
    <w:p w:rsidR="001C735B" w:rsidRPr="001C735B" w:rsidRDefault="001C735B" w:rsidP="001C735B">
      <w:r>
        <w:t>Flash Drives for MicroSD</w:t>
      </w:r>
      <w:r>
        <w:br/>
      </w:r>
      <w:r w:rsidRPr="001C735B">
        <w:t>Canakit USB Micro SD Card Reader – Loads from the throat</w:t>
      </w:r>
    </w:p>
    <w:p w:rsidR="001C735B" w:rsidRPr="001C735B" w:rsidRDefault="001C735B" w:rsidP="001C735B">
      <w:r w:rsidRPr="001C735B">
        <w:t>Lexar USB Micro SD Card Reader – Loads from the back</w:t>
      </w:r>
    </w:p>
    <w:p w:rsidR="001C735B" w:rsidRPr="001C735B" w:rsidRDefault="001C735B" w:rsidP="001C735B">
      <w:r w:rsidRPr="001C735B">
        <w:t xml:space="preserve">PrintMyFonts:  </w:t>
      </w:r>
      <w:hyperlink r:id="rId14" w:history="1">
        <w:r w:rsidRPr="001C735B">
          <w:rPr>
            <w:rStyle w:val="Hyperlink"/>
          </w:rPr>
          <w:t>http://www.sttmedia.com/printmyfonts-download</w:t>
        </w:r>
      </w:hyperlink>
      <w:r w:rsidRPr="001C735B">
        <w:t>; freeware program that displays all the fonts installed on your computer on a single page (Versions for Windows, MAC and Linux)</w:t>
      </w:r>
    </w:p>
    <w:p w:rsidR="001C735B" w:rsidRPr="001C735B" w:rsidRDefault="001C735B" w:rsidP="001C735B">
      <w:r w:rsidRPr="001C735B">
        <w:lastRenderedPageBreak/>
        <w:t xml:space="preserve">More freeware from the author, Stefan Trost  </w:t>
      </w:r>
      <w:hyperlink r:id="rId15" w:history="1">
        <w:r w:rsidRPr="001C735B">
          <w:rPr>
            <w:rStyle w:val="Hyperlink"/>
          </w:rPr>
          <w:t>http://www.sttmedia.com/software</w:t>
        </w:r>
      </w:hyperlink>
    </w:p>
    <w:p w:rsidR="001C735B" w:rsidRPr="001C735B" w:rsidRDefault="001C735B" w:rsidP="001C735B">
      <w:r w:rsidRPr="001C735B">
        <w:rPr>
          <w:b/>
          <w:bCs/>
        </w:rPr>
        <w:t>Idea</w:t>
      </w:r>
      <w:r w:rsidRPr="001C735B">
        <w:t>:  Take a picture of selected parts of your camera’s instruction manual.  Then, you will be able to view it on your camera when you need it.</w:t>
      </w:r>
    </w:p>
    <w:p w:rsidR="001C735B" w:rsidRDefault="001C735B" w:rsidP="001C735B">
      <w:r w:rsidRPr="001C735B">
        <w:rPr>
          <w:b/>
        </w:rPr>
        <w:t>DLNA</w:t>
      </w:r>
      <w:r w:rsidRPr="001C735B">
        <w:t xml:space="preserve">: Digital Living Network Alliance suggested by Stanford Brown:  </w:t>
      </w:r>
      <w:r>
        <w:br/>
      </w:r>
      <w:r w:rsidRPr="001C735B">
        <w:t>Established by Sony in 2003</w:t>
      </w:r>
    </w:p>
    <w:p w:rsidR="001C735B" w:rsidRDefault="00B83E3F" w:rsidP="001C735B">
      <w:hyperlink r:id="rId16" w:history="1">
        <w:r w:rsidR="001C735B" w:rsidRPr="001C735B">
          <w:rPr>
            <w:rStyle w:val="Hyperlink"/>
          </w:rPr>
          <w:t>https://en.wikipedia.org/wiki/Digital_Living_Network_Alliance</w:t>
        </w:r>
      </w:hyperlink>
      <w:r w:rsidR="001C735B" w:rsidRPr="001C735B">
        <w:t xml:space="preserve"> </w:t>
      </w:r>
      <w:r w:rsidR="001C735B">
        <w:br/>
      </w:r>
      <w:hyperlink r:id="rId17" w:history="1">
        <w:r w:rsidR="001C735B" w:rsidRPr="001C735B">
          <w:rPr>
            <w:rStyle w:val="Hyperlink"/>
          </w:rPr>
          <w:t>http://www.makeuseof.com/tag/dlna-still-used/</w:t>
        </w:r>
      </w:hyperlink>
      <w:r w:rsidR="001C735B" w:rsidRPr="001C735B">
        <w:t xml:space="preserve"> </w:t>
      </w:r>
      <w:bookmarkEnd w:id="0"/>
    </w:p>
    <w:p w:rsidR="00A673FA" w:rsidRDefault="00A673FA" w:rsidP="00A673FA">
      <w:r>
        <w:t>Windows 10 Update breaks Network AdapterNetworking damaged by Win 10 Update</w:t>
      </w:r>
      <w:r>
        <w:br/>
        <w:t>Solution: Turn off “Turn on fast start up”</w:t>
      </w:r>
      <w:r>
        <w:br/>
        <w:t>GOTO Control Panel—click Power Options—click “choose what power buttons do—</w:t>
      </w:r>
      <w:r>
        <w:br/>
        <w:t>click on “ Change settings that are currently unavailable”—uncheck “Turn on fast start up”—click Save Changes</w:t>
      </w:r>
      <w:r>
        <w:br/>
        <w:t>suggested by Stanford Brown</w:t>
      </w:r>
    </w:p>
    <w:p w:rsidR="00FC2977" w:rsidRDefault="00FC2977" w:rsidP="001C735B">
      <w:r>
        <w:t>Darry D Eggleston</w:t>
      </w:r>
      <w:r w:rsidR="00A673FA">
        <w:t xml:space="preserve">  link suggested by Earl Kaplan</w:t>
      </w:r>
      <w:r>
        <w:br/>
      </w:r>
      <w:hyperlink r:id="rId18" w:history="1">
        <w:r w:rsidRPr="00762654">
          <w:rPr>
            <w:rStyle w:val="Hyperlink"/>
          </w:rPr>
          <w:t>www.darryd.com</w:t>
        </w:r>
      </w:hyperlink>
      <w:r>
        <w:t xml:space="preserve"> </w:t>
      </w:r>
    </w:p>
    <w:p w:rsidR="00A37B34" w:rsidRPr="00A37B34" w:rsidRDefault="00B83E3F" w:rsidP="001C735B">
      <w:pPr>
        <w:rPr>
          <w:b/>
        </w:rPr>
      </w:pPr>
      <w:hyperlink r:id="rId19" w:history="1">
        <w:r w:rsidR="00A37B34" w:rsidRPr="00544670">
          <w:rPr>
            <w:rStyle w:val="Hyperlink"/>
          </w:rPr>
          <w:t>Comics</w:t>
        </w:r>
      </w:hyperlink>
      <w:r w:rsidR="006E3988">
        <w:rPr>
          <w:b/>
        </w:rPr>
        <w:br/>
      </w:r>
      <w:hyperlink r:id="rId20" w:history="1">
        <w:r w:rsidR="00544670" w:rsidRPr="002547AB">
          <w:rPr>
            <w:rStyle w:val="Hyperlink"/>
          </w:rPr>
          <w:t>www.gocomics.com</w:t>
        </w:r>
      </w:hyperlink>
      <w:r w:rsidR="006E3988">
        <w:rPr>
          <w:b/>
        </w:rPr>
        <w:br/>
      </w:r>
      <w:hyperlink r:id="rId21" w:history="1">
        <w:r w:rsidR="00544670" w:rsidRPr="00544670">
          <w:rPr>
            <w:rStyle w:val="Hyperlink"/>
          </w:rPr>
          <w:t>Baldo</w:t>
        </w:r>
      </w:hyperlink>
      <w:r w:rsidR="006E3988">
        <w:rPr>
          <w:b/>
        </w:rPr>
        <w:br/>
      </w:r>
      <w:hyperlink r:id="rId22" w:history="1">
        <w:r w:rsidR="00A135E5" w:rsidRPr="00A135E5">
          <w:rPr>
            <w:rStyle w:val="Hyperlink"/>
          </w:rPr>
          <w:t>12-29-16; Commercial</w:t>
        </w:r>
      </w:hyperlink>
    </w:p>
    <w:p w:rsidR="001C735B" w:rsidRPr="00861C6B" w:rsidRDefault="001C735B">
      <w:pPr>
        <w:rPr>
          <w:b/>
        </w:rPr>
      </w:pPr>
      <w:r w:rsidRPr="00861C6B">
        <w:rPr>
          <w:b/>
        </w:rPr>
        <w:t>Ralph Sutter</w:t>
      </w:r>
    </w:p>
    <w:sectPr w:rsidR="001C735B" w:rsidRPr="00861C6B" w:rsidSect="00F233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5B"/>
    <w:rsid w:val="00035F22"/>
    <w:rsid w:val="001C735B"/>
    <w:rsid w:val="00234EEB"/>
    <w:rsid w:val="00544670"/>
    <w:rsid w:val="006E3988"/>
    <w:rsid w:val="0071653B"/>
    <w:rsid w:val="00846736"/>
    <w:rsid w:val="00861C6B"/>
    <w:rsid w:val="009870C2"/>
    <w:rsid w:val="00A135E5"/>
    <w:rsid w:val="00A37B34"/>
    <w:rsid w:val="00A673FA"/>
    <w:rsid w:val="00B83E3F"/>
    <w:rsid w:val="00F2337C"/>
    <w:rsid w:val="00FC2977"/>
    <w:rsid w:val="00FC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8AACF"/>
  <w15:chartTrackingRefBased/>
  <w15:docId w15:val="{79F5815A-F7CE-46DD-9336-BE1F0658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736"/>
    <w:rPr>
      <w:color w:val="0563C1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446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7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world.com/article/3140449/windows/everything-you-need-to-know-about-windows-10-recovery-drives.html?idg_eid=d5c9a380bf4311010ffb8a5997620286&amp;token=%23tk.PCW_nlt_pcw_bestof_html_2016-11-18&amp;utm_source=Sailthru&amp;utm_medium=email&amp;utm_campaign=Best%20of%20PCWorld%202016-11-18&amp;utm_term=pcw_bestof_html" TargetMode="External"/><Relationship Id="rId13" Type="http://schemas.openxmlformats.org/officeDocument/2006/relationships/hyperlink" Target="http://slobytes.org/smf/index.php?board=1.0" TargetMode="External"/><Relationship Id="rId18" Type="http://schemas.openxmlformats.org/officeDocument/2006/relationships/hyperlink" Target="http://www.darryd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comics.com/baldo" TargetMode="External"/><Relationship Id="rId7" Type="http://schemas.openxmlformats.org/officeDocument/2006/relationships/hyperlink" Target="http://techtalkamerica.com/new-to-mac-macos-sierra/" TargetMode="External"/><Relationship Id="rId12" Type="http://schemas.openxmlformats.org/officeDocument/2006/relationships/image" Target="cid:image001.png@01D260E5.D7569A40" TargetMode="External"/><Relationship Id="rId17" Type="http://schemas.openxmlformats.org/officeDocument/2006/relationships/hyperlink" Target="http://www.makeuseof.com/tag/dlna-still-used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Digital_Living_Network_Alliance" TargetMode="External"/><Relationship Id="rId20" Type="http://schemas.openxmlformats.org/officeDocument/2006/relationships/hyperlink" Target="http://www.gocomics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blx-K2XMOU" TargetMode="Externa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hyperlink" Target="https://gethuman.com/" TargetMode="External"/><Relationship Id="rId15" Type="http://schemas.openxmlformats.org/officeDocument/2006/relationships/hyperlink" Target="http://www.sttmedia.com/software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file:///C:\Users\rsutter\Desktop\SLO%20Bytes%20First%20Session\Comics" TargetMode="External"/><Relationship Id="rId4" Type="http://schemas.openxmlformats.org/officeDocument/2006/relationships/hyperlink" Target="http://www.avilabeachpolarbearplunge.com/" TargetMode="External"/><Relationship Id="rId9" Type="http://schemas.openxmlformats.org/officeDocument/2006/relationships/hyperlink" Target="http://www.pcworld.com/article/3140449/windows/everything-you-need-to-know-about-windows-10-recovery-drives.html" TargetMode="External"/><Relationship Id="rId14" Type="http://schemas.openxmlformats.org/officeDocument/2006/relationships/hyperlink" Target="http://www.sttmedia.com/printmyfonts-download" TargetMode="External"/><Relationship Id="rId22" Type="http://schemas.openxmlformats.org/officeDocument/2006/relationships/hyperlink" Target="http://www.gocomics.com/baldo/2016/12/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2</cp:revision>
  <dcterms:created xsi:type="dcterms:W3CDTF">2017-01-01T15:37:00Z</dcterms:created>
  <dcterms:modified xsi:type="dcterms:W3CDTF">2017-01-01T15:37:00Z</dcterms:modified>
</cp:coreProperties>
</file>